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23040477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6C2C0446" w:rsidR="00F9198B" w:rsidRPr="002B3223" w:rsidRDefault="00F06DB3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C5BB17" wp14:editId="099AD183">
            <wp:simplePos x="0" y="0"/>
            <wp:positionH relativeFrom="margin">
              <wp:posOffset>3430905</wp:posOffset>
            </wp:positionH>
            <wp:positionV relativeFrom="paragraph">
              <wp:posOffset>6350</wp:posOffset>
            </wp:positionV>
            <wp:extent cx="278130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52" y="21311"/>
                <wp:lineTo x="2145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D2">
        <w:rPr>
          <w:b/>
          <w:sz w:val="32"/>
          <w:szCs w:val="32"/>
        </w:rPr>
        <w:t>K</w:t>
      </w:r>
      <w:r w:rsidR="003314E2" w:rsidRPr="002B3223">
        <w:rPr>
          <w:b/>
          <w:sz w:val="32"/>
          <w:szCs w:val="32"/>
        </w:rPr>
        <w:t>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48993696" w:rsidR="00F9198B" w:rsidRPr="00F25F91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F25F91">
        <w:rPr>
          <w:sz w:val="32"/>
          <w:szCs w:val="32"/>
        </w:rPr>
        <w:t>Engelska-glosor till</w:t>
      </w:r>
      <w:r w:rsidRPr="00F25F91">
        <w:rPr>
          <w:b/>
          <w:sz w:val="32"/>
          <w:szCs w:val="32"/>
        </w:rPr>
        <w:t xml:space="preserve"> torsdag, v </w:t>
      </w:r>
      <w:r w:rsidR="00F06DB3">
        <w:rPr>
          <w:b/>
          <w:sz w:val="32"/>
          <w:szCs w:val="32"/>
        </w:rPr>
        <w:t>50</w:t>
      </w:r>
      <w:r w:rsidR="00F06DB3" w:rsidRPr="00F25F91">
        <w:rPr>
          <w:b/>
          <w:sz w:val="32"/>
          <w:szCs w:val="32"/>
        </w:rPr>
        <w:t xml:space="preserve"> </w:t>
      </w:r>
      <w:r w:rsidRPr="00F25F91">
        <w:rPr>
          <w:b/>
          <w:sz w:val="32"/>
          <w:szCs w:val="32"/>
        </w:rPr>
        <w:t xml:space="preserve">(chapter </w:t>
      </w:r>
      <w:r w:rsidR="00F06DB3">
        <w:rPr>
          <w:b/>
          <w:sz w:val="32"/>
          <w:szCs w:val="32"/>
        </w:rPr>
        <w:t>11 ”Letter from America”; chapter 12 ”Fun in school”)</w:t>
      </w:r>
    </w:p>
    <w:p w14:paraId="514C2E50" w14:textId="5E25BDEB" w:rsid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class – lektion</w:t>
      </w:r>
    </w:p>
    <w:p w14:paraId="008C92DE" w14:textId="2AACA6AD" w:rsid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ever – någonsin</w:t>
      </w:r>
    </w:p>
    <w:p w14:paraId="7315FB41" w14:textId="1BD8E255" w:rsidR="00F06DB3" w:rsidRP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  <w:lang w:val="en-US"/>
        </w:rPr>
      </w:pPr>
      <w:r w:rsidRPr="00F06DB3">
        <w:rPr>
          <w:sz w:val="32"/>
          <w:szCs w:val="32"/>
          <w:lang w:val="en-US"/>
        </w:rPr>
        <w:t xml:space="preserve">It makes no sense </w:t>
      </w:r>
      <w:r>
        <w:rPr>
          <w:sz w:val="32"/>
          <w:szCs w:val="32"/>
          <w:lang w:val="en-US"/>
        </w:rPr>
        <w:t>–</w:t>
      </w:r>
      <w:r w:rsidRPr="00F06DB3">
        <w:rPr>
          <w:sz w:val="32"/>
          <w:szCs w:val="32"/>
          <w:lang w:val="en-US"/>
        </w:rPr>
        <w:t xml:space="preserve"> D</w:t>
      </w:r>
      <w:r>
        <w:rPr>
          <w:sz w:val="32"/>
          <w:szCs w:val="32"/>
          <w:lang w:val="en-US"/>
        </w:rPr>
        <w:t xml:space="preserve">et verkar dumt.                      </w:t>
      </w:r>
      <w:r w:rsidRPr="00F06DB3">
        <w:rPr>
          <w:i/>
          <w:iCs/>
          <w:lang w:val="en-US"/>
        </w:rPr>
        <w:t>a lett</w:t>
      </w:r>
      <w:r>
        <w:rPr>
          <w:i/>
          <w:iCs/>
          <w:lang w:val="en-US"/>
        </w:rPr>
        <w:t>er</w:t>
      </w:r>
    </w:p>
    <w:p w14:paraId="1C5B04E0" w14:textId="08023371" w:rsid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autumn – höst</w:t>
      </w:r>
    </w:p>
    <w:p w14:paraId="0B788B00" w14:textId="7F4156D7" w:rsid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relatives – släktingar</w:t>
      </w:r>
    </w:p>
    <w:p w14:paraId="48BDB078" w14:textId="67C4DE52" w:rsidR="00F06DB3" w:rsidRDefault="00F06DB3" w:rsidP="00F06DB3">
      <w:pPr>
        <w:pStyle w:val="Normalwebb"/>
        <w:numPr>
          <w:ilvl w:val="0"/>
          <w:numId w:val="31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suggest - föreslår</w:t>
      </w:r>
    </w:p>
    <w:p w14:paraId="08D4FE51" w14:textId="77777777" w:rsidR="00F06DB3" w:rsidRDefault="00F06DB3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</w:p>
    <w:p w14:paraId="102CDEE3" w14:textId="4757A801" w:rsidR="00683FD9" w:rsidRPr="00880017" w:rsidRDefault="00F06DB3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Just l</w:t>
      </w:r>
      <w:r w:rsidR="00F9198B" w:rsidRPr="00880017">
        <w:rPr>
          <w:bCs/>
          <w:sz w:val="32"/>
          <w:szCs w:val="32"/>
          <w:lang w:val="en-US"/>
        </w:rPr>
        <w:t>earn the words</w:t>
      </w:r>
      <w:r>
        <w:rPr>
          <w:bCs/>
          <w:sz w:val="32"/>
          <w:szCs w:val="32"/>
          <w:lang w:val="en-US"/>
        </w:rPr>
        <w:t xml:space="preserve"> and practice</w:t>
      </w:r>
      <w:r w:rsidR="00F9198B" w:rsidRPr="00880017">
        <w:rPr>
          <w:b/>
          <w:sz w:val="32"/>
          <w:szCs w:val="32"/>
          <w:lang w:val="en-US"/>
        </w:rPr>
        <w:t xml:space="preserve"> </w:t>
      </w:r>
      <w:r w:rsidR="00F9198B" w:rsidRPr="00F06DB3">
        <w:rPr>
          <w:bCs/>
          <w:sz w:val="32"/>
          <w:szCs w:val="32"/>
          <w:lang w:val="en-US"/>
        </w:rPr>
        <w:t>writing the words in a sentence.</w:t>
      </w:r>
      <w:r w:rsidR="00F9198B" w:rsidRPr="00880017"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  <w:lang w:val="en-US"/>
        </w:rPr>
        <w:br/>
      </w:r>
      <w:r w:rsidR="00F9198B" w:rsidRPr="00880017">
        <w:rPr>
          <w:bCs/>
          <w:sz w:val="32"/>
          <w:szCs w:val="32"/>
          <w:lang w:val="en-US"/>
        </w:rPr>
        <w:t>Good luck!   / David</w:t>
      </w:r>
    </w:p>
    <w:p w14:paraId="614DB815" w14:textId="38CFEBE3" w:rsidR="00F25F91" w:rsidRPr="002B3223" w:rsidRDefault="00F25F91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980AE4"/>
    <w:multiLevelType w:val="hybridMultilevel"/>
    <w:tmpl w:val="DB8C36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28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30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5D4598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64E0A"/>
    <w:rsid w:val="00CD6CE6"/>
    <w:rsid w:val="00D062F8"/>
    <w:rsid w:val="00D54042"/>
    <w:rsid w:val="00DB6CE3"/>
    <w:rsid w:val="00DD312C"/>
    <w:rsid w:val="00E1703D"/>
    <w:rsid w:val="00E21845"/>
    <w:rsid w:val="00E67514"/>
    <w:rsid w:val="00F06DB3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2</cp:revision>
  <cp:lastPrinted>2021-12-09T12:41:00Z</cp:lastPrinted>
  <dcterms:created xsi:type="dcterms:W3CDTF">2021-12-16T14:09:00Z</dcterms:created>
  <dcterms:modified xsi:type="dcterms:W3CDTF">2021-12-16T14:09:00Z</dcterms:modified>
</cp:coreProperties>
</file>