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3567" w14:textId="45791E7F" w:rsidR="006D2336" w:rsidRPr="006D2336" w:rsidRDefault="006D2336" w:rsidP="006D2336">
      <w:pPr>
        <w:jc w:val="center"/>
        <w:rPr>
          <w:rFonts w:ascii="Skolstil" w:hAnsi="Skolstil"/>
          <w:i/>
          <w:iCs/>
          <w:color w:val="212121"/>
          <w:sz w:val="24"/>
          <w:szCs w:val="24"/>
        </w:rPr>
      </w:pPr>
      <w:r>
        <w:rPr>
          <w:rFonts w:ascii="Skolstil" w:hAnsi="Skolstil"/>
          <w:i/>
          <w:iCs/>
          <w:color w:val="212121"/>
          <w:sz w:val="24"/>
          <w:szCs w:val="24"/>
        </w:rPr>
        <w:t>GOD JUL</w:t>
      </w:r>
    </w:p>
    <w:p w14:paraId="581FA442" w14:textId="77777777" w:rsidR="006D2336" w:rsidRPr="006D2336" w:rsidRDefault="006D2336" w:rsidP="006D2336">
      <w:pPr>
        <w:rPr>
          <w:rFonts w:ascii="Skolstil" w:hAnsi="Skolstil"/>
          <w:color w:val="212121"/>
          <w:sz w:val="24"/>
          <w:szCs w:val="24"/>
        </w:rPr>
      </w:pPr>
    </w:p>
    <w:p w14:paraId="50ED4AC6" w14:textId="77777777" w:rsidR="006D2336" w:rsidRPr="006D2336" w:rsidRDefault="006D2336" w:rsidP="006D2336">
      <w:pPr>
        <w:rPr>
          <w:rFonts w:ascii="Skolstil" w:hAnsi="Skolstil"/>
          <w:color w:val="212121"/>
          <w:sz w:val="24"/>
          <w:szCs w:val="24"/>
        </w:rPr>
      </w:pPr>
      <w:r w:rsidRPr="006D2336">
        <w:rPr>
          <w:rFonts w:ascii="Skolstil" w:hAnsi="Skolstil"/>
          <w:color w:val="212121"/>
          <w:sz w:val="24"/>
          <w:szCs w:val="24"/>
        </w:rPr>
        <w:t>Vår sista skolvecka innan lovet har varit väldigt lugn, kantad av hög sjukfrånvaro. Vi hoppas att alla ni som varit sjuka hinner krya på er till jul. I måndags fick vi julbord till lunch, mycket gott! Och idag bjöds det traditionsenlig grötfrukost till alla. </w:t>
      </w:r>
    </w:p>
    <w:p w14:paraId="37A53540" w14:textId="0A6B937F" w:rsidR="006D2336" w:rsidRPr="006D2336" w:rsidRDefault="006D2336" w:rsidP="006D2336">
      <w:pPr>
        <w:rPr>
          <w:rFonts w:ascii="Skolstil" w:hAnsi="Skolstil"/>
          <w:color w:val="212121"/>
          <w:sz w:val="24"/>
          <w:szCs w:val="24"/>
        </w:rPr>
      </w:pPr>
      <w:r w:rsidRPr="006D2336">
        <w:rPr>
          <w:rFonts w:ascii="Skolstil" w:hAnsi="Skolstil"/>
          <w:color w:val="212121"/>
          <w:sz w:val="24"/>
          <w:szCs w:val="24"/>
        </w:rPr>
        <w:t>Vi har jobbat på med arbeten som behövts att arbetas klart med, jobbat med läsförståelse, spelat bingo och sjungit på engelska samt jobbat lite med matteprotokollet. Vi har även jobbat med lite blandade roliga övningar i ett "</w:t>
      </w:r>
      <w:proofErr w:type="spellStart"/>
      <w:r w:rsidRPr="006D2336">
        <w:rPr>
          <w:rFonts w:ascii="Skolstil" w:hAnsi="Skolstil"/>
          <w:color w:val="212121"/>
          <w:sz w:val="24"/>
          <w:szCs w:val="24"/>
        </w:rPr>
        <w:t>Julkul</w:t>
      </w:r>
      <w:proofErr w:type="spellEnd"/>
      <w:r w:rsidRPr="006D2336">
        <w:rPr>
          <w:rFonts w:ascii="Skolstil" w:hAnsi="Skolstil"/>
          <w:color w:val="212121"/>
          <w:sz w:val="24"/>
          <w:szCs w:val="24"/>
        </w:rPr>
        <w:t xml:space="preserve">-häfte". Förutom det har vår egen Nissa fortsatt busa med oss. En morgon hade hon blandat ihop våra namnskyltar och vi fick lov att lösa en Julrebus för att få dem tillbaka på rätt plats. En annan morgon hade hon gömt alla pennkorgar i korridoren. </w:t>
      </w:r>
    </w:p>
    <w:p w14:paraId="79901CA3" w14:textId="5C062229" w:rsidR="006D2336" w:rsidRPr="006D2336" w:rsidRDefault="006D2336" w:rsidP="006D2336">
      <w:pPr>
        <w:rPr>
          <w:rFonts w:ascii="Skolstil" w:hAnsi="Skolstil"/>
          <w:color w:val="212121"/>
          <w:sz w:val="24"/>
          <w:szCs w:val="24"/>
        </w:rPr>
      </w:pPr>
      <w:r w:rsidRPr="006D2336">
        <w:rPr>
          <w:rFonts w:ascii="Skolstil" w:hAnsi="Skolstil"/>
          <w:color w:val="212121"/>
          <w:sz w:val="24"/>
          <w:szCs w:val="24"/>
        </w:rPr>
        <w:t>Barnen har fått med sig en mapp hem som de själva skapat med arbetsmaterial vi jobbat med under hösten. Det är inget som ska tillbaka till skolan. </w:t>
      </w:r>
    </w:p>
    <w:p w14:paraId="41704723" w14:textId="5293C7FA" w:rsidR="006D2336" w:rsidRPr="006D2336" w:rsidRDefault="006D2336" w:rsidP="006D2336">
      <w:pPr>
        <w:rPr>
          <w:rFonts w:ascii="Skolstil" w:hAnsi="Skolstil"/>
          <w:color w:val="212121"/>
          <w:sz w:val="24"/>
          <w:szCs w:val="24"/>
        </w:rPr>
      </w:pPr>
      <w:r w:rsidRPr="006D2336">
        <w:rPr>
          <w:rFonts w:ascii="Skolstil" w:hAnsi="Skolstil"/>
          <w:color w:val="212121"/>
          <w:sz w:val="24"/>
          <w:szCs w:val="24"/>
        </w:rPr>
        <w:t xml:space="preserve">Det är ingen ny </w:t>
      </w:r>
      <w:proofErr w:type="spellStart"/>
      <w:r w:rsidRPr="006D2336">
        <w:rPr>
          <w:rFonts w:ascii="Skolstil" w:hAnsi="Skolstil"/>
          <w:color w:val="212121"/>
          <w:sz w:val="24"/>
          <w:szCs w:val="24"/>
        </w:rPr>
        <w:t>läsläxa</w:t>
      </w:r>
      <w:proofErr w:type="spellEnd"/>
      <w:r w:rsidRPr="006D2336">
        <w:rPr>
          <w:rFonts w:ascii="Skolstil" w:hAnsi="Skolstil"/>
          <w:color w:val="212121"/>
          <w:sz w:val="24"/>
          <w:szCs w:val="24"/>
        </w:rPr>
        <w:t xml:space="preserve">. Däremot har de som var här fått med sig </w:t>
      </w:r>
      <w:proofErr w:type="gramStart"/>
      <w:r w:rsidRPr="006D2336">
        <w:rPr>
          <w:rFonts w:ascii="Skolstil" w:hAnsi="Skolstil"/>
          <w:color w:val="212121"/>
          <w:sz w:val="24"/>
          <w:szCs w:val="24"/>
        </w:rPr>
        <w:t>ett</w:t>
      </w:r>
      <w:r w:rsidRPr="006D2336">
        <w:rPr>
          <w:rFonts w:ascii="Skolstil" w:hAnsi="Skolstil"/>
          <w:color w:val="212121"/>
          <w:sz w:val="24"/>
          <w:szCs w:val="24"/>
        </w:rPr>
        <w:t xml:space="preserve"> </w:t>
      </w:r>
      <w:r w:rsidRPr="006D2336">
        <w:rPr>
          <w:rFonts w:ascii="Skolstil" w:hAnsi="Skolstil"/>
          <w:color w:val="212121"/>
          <w:sz w:val="24"/>
          <w:szCs w:val="24"/>
        </w:rPr>
        <w:t>läsbingo</w:t>
      </w:r>
      <w:proofErr w:type="gramEnd"/>
      <w:r w:rsidRPr="006D2336">
        <w:rPr>
          <w:rFonts w:ascii="Skolstil" w:hAnsi="Skolstil"/>
          <w:color w:val="212121"/>
          <w:sz w:val="24"/>
          <w:szCs w:val="24"/>
        </w:rPr>
        <w:t xml:space="preserve"> hem som de ska fylla i och ta med till skolan igen när vi drar igång. Passa på att fylla jullovet med mysiga läsupplevelser. </w:t>
      </w:r>
    </w:p>
    <w:p w14:paraId="0B65E3C8" w14:textId="77777777" w:rsidR="006D2336" w:rsidRPr="006D2336" w:rsidRDefault="006D2336" w:rsidP="006D2336">
      <w:pPr>
        <w:rPr>
          <w:rFonts w:ascii="Skolstil" w:hAnsi="Skolstil"/>
          <w:b/>
          <w:bCs/>
          <w:color w:val="212121"/>
          <w:sz w:val="24"/>
          <w:szCs w:val="24"/>
        </w:rPr>
      </w:pPr>
      <w:r w:rsidRPr="006D2336">
        <w:rPr>
          <w:rFonts w:ascii="Skolstil" w:hAnsi="Skolstil"/>
          <w:b/>
          <w:bCs/>
          <w:color w:val="212121"/>
          <w:sz w:val="24"/>
          <w:szCs w:val="24"/>
        </w:rPr>
        <w:t xml:space="preserve">Skolan drar </w:t>
      </w:r>
      <w:proofErr w:type="gramStart"/>
      <w:r w:rsidRPr="006D2336">
        <w:rPr>
          <w:rFonts w:ascii="Skolstil" w:hAnsi="Skolstil"/>
          <w:b/>
          <w:bCs/>
          <w:color w:val="212121"/>
          <w:sz w:val="24"/>
          <w:szCs w:val="24"/>
        </w:rPr>
        <w:t>igång</w:t>
      </w:r>
      <w:proofErr w:type="gramEnd"/>
      <w:r w:rsidRPr="006D2336">
        <w:rPr>
          <w:rFonts w:ascii="Skolstil" w:hAnsi="Skolstil"/>
          <w:b/>
          <w:bCs/>
          <w:color w:val="212121"/>
          <w:sz w:val="24"/>
          <w:szCs w:val="24"/>
        </w:rPr>
        <w:t xml:space="preserve"> igen onsdag 11/1. Välkomna tillbaka då! </w:t>
      </w:r>
    </w:p>
    <w:p w14:paraId="5EE02FDE" w14:textId="77777777" w:rsidR="006D2336" w:rsidRPr="006D2336" w:rsidRDefault="006D2336" w:rsidP="006D2336">
      <w:pPr>
        <w:rPr>
          <w:rFonts w:ascii="Skolstil" w:hAnsi="Skolstil"/>
          <w:color w:val="212121"/>
          <w:sz w:val="24"/>
          <w:szCs w:val="24"/>
        </w:rPr>
      </w:pPr>
    </w:p>
    <w:p w14:paraId="68E08DFB" w14:textId="763F174F" w:rsidR="006D2336" w:rsidRPr="006D2336" w:rsidRDefault="006D2336" w:rsidP="006D2336">
      <w:pPr>
        <w:rPr>
          <w:rFonts w:ascii="Skolstil" w:hAnsi="Skolstil"/>
          <w:color w:val="212121"/>
          <w:sz w:val="24"/>
          <w:szCs w:val="24"/>
        </w:rPr>
      </w:pPr>
      <w:r w:rsidRPr="006D2336">
        <w:rPr>
          <w:rFonts w:ascii="Skolstil" w:hAnsi="Skolstil"/>
          <w:color w:val="212121"/>
          <w:sz w:val="24"/>
          <w:szCs w:val="24"/>
        </w:rPr>
        <w:t>Nedan ser ni en bild på den fina julkrubba vi skapat i klassen tillsammans med bildpedagog Maria från kulturskolan Miranda. </w:t>
      </w:r>
    </w:p>
    <w:p w14:paraId="34D7B225" w14:textId="7259737B" w:rsidR="006D2336" w:rsidRPr="006D2336" w:rsidRDefault="006D2336" w:rsidP="006D2336">
      <w:pPr>
        <w:jc w:val="center"/>
        <w:rPr>
          <w:rFonts w:ascii="Skolstil" w:hAnsi="Skolstil"/>
          <w:sz w:val="24"/>
          <w:szCs w:val="24"/>
        </w:rPr>
      </w:pPr>
      <w:r w:rsidRPr="006D2336">
        <w:rPr>
          <w:rFonts w:ascii="Skolstil" w:eastAsia="Times New Roman" w:hAnsi="Skolstil"/>
          <w:noProof/>
          <w:sz w:val="24"/>
          <w:szCs w:val="24"/>
        </w:rPr>
        <w:drawing>
          <wp:inline distT="0" distB="0" distL="0" distR="0" wp14:anchorId="0F735405" wp14:editId="1E127A74">
            <wp:extent cx="1481589" cy="1977921"/>
            <wp:effectExtent l="0" t="0" r="4445" b="3810"/>
            <wp:docPr id="1" name="Bildobjekt 1" descr="En bild som visar inomhus, bord, mat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inomhus, bord, matbord&#10;&#10;Automatiskt genererad beskrivni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81589" cy="1977921"/>
                    </a:xfrm>
                    <a:prstGeom prst="rect">
                      <a:avLst/>
                    </a:prstGeom>
                    <a:noFill/>
                    <a:ln>
                      <a:noFill/>
                    </a:ln>
                  </pic:spPr>
                </pic:pic>
              </a:graphicData>
            </a:graphic>
          </wp:inline>
        </w:drawing>
      </w:r>
    </w:p>
    <w:p w14:paraId="3632A733" w14:textId="6CB027CC" w:rsidR="006D2336" w:rsidRPr="006D2336" w:rsidRDefault="006D2336" w:rsidP="006D2336">
      <w:pPr>
        <w:rPr>
          <w:rFonts w:ascii="Skolstil" w:hAnsi="Skolstil"/>
          <w:color w:val="C00000"/>
          <w:sz w:val="24"/>
          <w:szCs w:val="24"/>
        </w:rPr>
      </w:pPr>
      <w:r w:rsidRPr="006D2336">
        <w:rPr>
          <w:rFonts w:ascii="Skolstil" w:hAnsi="Skolstil"/>
          <w:color w:val="C00000"/>
          <w:sz w:val="24"/>
          <w:szCs w:val="24"/>
        </w:rPr>
        <w:t xml:space="preserve">God Jul &amp; ett riktigt Gott Nytt År önskar vi er från årskurs 1. Vi hoppas ni får en härlig och vilsam julledighet </w:t>
      </w:r>
      <w:r w:rsidRPr="006D2336">
        <w:rPr>
          <w:rFonts w:ascii="Segoe UI Emoji" w:hAnsi="Segoe UI Emoji" w:cs="Segoe UI Emoji"/>
          <w:color w:val="C00000"/>
          <w:sz w:val="24"/>
          <w:szCs w:val="24"/>
        </w:rPr>
        <w:t>🤶</w:t>
      </w:r>
    </w:p>
    <w:sectPr w:rsidR="006D2336" w:rsidRPr="006D2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kolstil">
    <w:panose1 w:val="00000400000000000000"/>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D3"/>
    <w:rsid w:val="006D2336"/>
    <w:rsid w:val="00F709D3"/>
    <w:rsid w:val="00F73A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9C59"/>
  <w15:chartTrackingRefBased/>
  <w15:docId w15:val="{0C453EAA-D229-48F1-84FA-960EA5B1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33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8d7b53a7-348c-49c7-9d8b-e3fc69b618ea@eurprd04.prod.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1183</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Eriksson</dc:creator>
  <cp:keywords/>
  <dc:description/>
  <cp:lastModifiedBy>Madeleine Eriksson</cp:lastModifiedBy>
  <cp:revision>2</cp:revision>
  <dcterms:created xsi:type="dcterms:W3CDTF">2022-12-21T09:10:00Z</dcterms:created>
  <dcterms:modified xsi:type="dcterms:W3CDTF">2022-12-21T09:18:00Z</dcterms:modified>
</cp:coreProperties>
</file>