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EC57" w14:textId="6A53DC5D" w:rsidR="0043138E" w:rsidRPr="00AD30FE" w:rsidRDefault="00AD30FE">
      <w:pPr>
        <w:rPr>
          <w:u w:val="single"/>
        </w:rPr>
      </w:pPr>
      <w:r w:rsidRPr="00AD30FE">
        <w:rPr>
          <w:u w:val="single"/>
        </w:rPr>
        <w:t>Föräldramöte 12/9 2022</w:t>
      </w:r>
    </w:p>
    <w:p w14:paraId="2E39DA91" w14:textId="46034E6A" w:rsidR="00AD30FE" w:rsidRDefault="00AD30FE" w:rsidP="00AD30FE">
      <w:pPr>
        <w:pStyle w:val="Liststycke"/>
        <w:numPr>
          <w:ilvl w:val="0"/>
          <w:numId w:val="1"/>
        </w:numPr>
      </w:pPr>
      <w:r>
        <w:t>Presentation och nuläge:</w:t>
      </w:r>
    </w:p>
    <w:p w14:paraId="43043FF6" w14:textId="77777777" w:rsidR="00AD30FE" w:rsidRDefault="00AD30FE" w:rsidP="00AD30FE">
      <w:pPr>
        <w:pStyle w:val="Liststycke"/>
        <w:numPr>
          <w:ilvl w:val="1"/>
          <w:numId w:val="1"/>
        </w:numPr>
      </w:pPr>
      <w:r>
        <w:t>Kirsten och Maria jobbar som klasslärare på heltid.</w:t>
      </w:r>
    </w:p>
    <w:p w14:paraId="0790CE96" w14:textId="7A865307" w:rsidR="00AD30FE" w:rsidRDefault="00AD30FE" w:rsidP="00AD30FE">
      <w:pPr>
        <w:pStyle w:val="Liststycke"/>
        <w:numPr>
          <w:ilvl w:val="1"/>
          <w:numId w:val="1"/>
        </w:numPr>
      </w:pPr>
      <w:r>
        <w:t>Erika jobbar i fyran på 50%. Erika har fått jobb som biträdande rektor i Färnäs/Nusnäs, men är kvar på 50 % tills vi har en lösning.</w:t>
      </w:r>
    </w:p>
    <w:p w14:paraId="20906B36" w14:textId="57ACACDC" w:rsidR="00AD30FE" w:rsidRDefault="00AD30FE" w:rsidP="00AD30FE">
      <w:pPr>
        <w:pStyle w:val="Liststycke"/>
        <w:numPr>
          <w:ilvl w:val="1"/>
          <w:numId w:val="1"/>
        </w:numPr>
      </w:pPr>
      <w:r>
        <w:t>Det kan bli en ändring i vem som håller i vilka ämnen och det kan även bli ett annat schema. Vi informerar er så fort vi vet.</w:t>
      </w:r>
    </w:p>
    <w:p w14:paraId="57E986D4" w14:textId="6FCCD8A5" w:rsidR="00AD30FE" w:rsidRDefault="00AD30FE" w:rsidP="00AD30FE">
      <w:pPr>
        <w:pStyle w:val="Liststycke"/>
        <w:numPr>
          <w:ilvl w:val="0"/>
          <w:numId w:val="1"/>
        </w:numPr>
      </w:pPr>
      <w:r>
        <w:t>Varje fredag lägger vi ut ett veckobrev på Noretskolans hemsida. Se till att prenumerera på både fyrans sida och huvudsidan så att ni får all information.</w:t>
      </w:r>
    </w:p>
    <w:p w14:paraId="55BDF835" w14:textId="77777777" w:rsidR="00AD30FE" w:rsidRDefault="00AD30FE" w:rsidP="00AD30FE">
      <w:pPr>
        <w:pStyle w:val="Liststycke"/>
        <w:numPr>
          <w:ilvl w:val="0"/>
          <w:numId w:val="1"/>
        </w:numPr>
      </w:pPr>
      <w:r>
        <w:t>IPads:</w:t>
      </w:r>
    </w:p>
    <w:p w14:paraId="01A35FBF" w14:textId="7695748A" w:rsidR="00984FFE" w:rsidRDefault="00984FFE" w:rsidP="00AD30FE">
      <w:pPr>
        <w:pStyle w:val="Liststycke"/>
        <w:numPr>
          <w:ilvl w:val="1"/>
          <w:numId w:val="1"/>
        </w:numPr>
      </w:pPr>
      <w:r>
        <w:t xml:space="preserve">Det är ett skolverktyg. Minnet ska räcka till skoluppgifter. </w:t>
      </w:r>
    </w:p>
    <w:p w14:paraId="474DD422" w14:textId="7C73CD99" w:rsidR="00984FFE" w:rsidRDefault="00984FFE" w:rsidP="00AD30FE">
      <w:pPr>
        <w:pStyle w:val="Liststycke"/>
        <w:numPr>
          <w:ilvl w:val="1"/>
          <w:numId w:val="1"/>
        </w:numPr>
      </w:pPr>
      <w:r>
        <w:t xml:space="preserve">Inget </w:t>
      </w:r>
      <w:r w:rsidR="00AD30FE">
        <w:t>AppleID, eleverna ska inte få ladda ner appar.</w:t>
      </w:r>
      <w:r>
        <w:t xml:space="preserve"> </w:t>
      </w:r>
    </w:p>
    <w:p w14:paraId="20A013CD" w14:textId="41EE4052" w:rsidR="00AD30FE" w:rsidRDefault="00ED1820" w:rsidP="00AD30FE">
      <w:pPr>
        <w:pStyle w:val="Liststycke"/>
        <w:numPr>
          <w:ilvl w:val="1"/>
          <w:numId w:val="1"/>
        </w:numPr>
      </w:pPr>
      <w:r>
        <w:t>Eleverna får inte ta kort eller videos på fritiden.</w:t>
      </w:r>
    </w:p>
    <w:p w14:paraId="7511B462" w14:textId="22C429B0" w:rsidR="00984FFE" w:rsidRDefault="00984FFE" w:rsidP="00AD30FE">
      <w:pPr>
        <w:pStyle w:val="Liststycke"/>
        <w:numPr>
          <w:ilvl w:val="1"/>
          <w:numId w:val="1"/>
        </w:numPr>
      </w:pPr>
      <w:r>
        <w:t>Ingen lösenkod tillåtet. Skolan ska alltid ha tillgång till iPaden.</w:t>
      </w:r>
    </w:p>
    <w:p w14:paraId="5A800932" w14:textId="70279053" w:rsidR="00984FFE" w:rsidRDefault="00984FFE" w:rsidP="00AD30FE">
      <w:pPr>
        <w:pStyle w:val="Liststycke"/>
        <w:numPr>
          <w:ilvl w:val="1"/>
          <w:numId w:val="1"/>
        </w:numPr>
      </w:pPr>
      <w:r>
        <w:t>IPaden får inte tas ut ur fodralet. Utan fodral gäller inte försäkringen.</w:t>
      </w:r>
    </w:p>
    <w:p w14:paraId="4D2CF1EA" w14:textId="50FB1FC8" w:rsidR="00984FFE" w:rsidRDefault="00984FFE" w:rsidP="00AD30FE">
      <w:pPr>
        <w:pStyle w:val="Liststycke"/>
        <w:numPr>
          <w:ilvl w:val="1"/>
          <w:numId w:val="1"/>
        </w:numPr>
      </w:pPr>
      <w:r>
        <w:t>IPaden ska alltid vara laddad.</w:t>
      </w:r>
    </w:p>
    <w:p w14:paraId="020841E0" w14:textId="58762359" w:rsidR="00984FFE" w:rsidRPr="00984FFE" w:rsidRDefault="00984FFE" w:rsidP="00AD30FE">
      <w:pPr>
        <w:pStyle w:val="Liststycke"/>
        <w:numPr>
          <w:ilvl w:val="1"/>
          <w:numId w:val="1"/>
        </w:numPr>
        <w:rPr>
          <w:rFonts w:cstheme="minorHAnsi"/>
        </w:rPr>
      </w:pPr>
      <w:r w:rsidRPr="00984FFE">
        <w:rPr>
          <w:rFonts w:cstheme="minorHAnsi"/>
          <w:color w:val="262626"/>
          <w:shd w:val="clear" w:color="auto" w:fill="FFFFFF"/>
        </w:rPr>
        <w:t>Funkar inte iPaden som den ska eller har den t ex fått en repa är det viktigt att ni felanmäler så fort ni kan. Eleverna får då en blankett av oss som ni själva fyller i och lämnar in tillsammans med iPaden på IS/IT.</w:t>
      </w:r>
      <w:r>
        <w:rPr>
          <w:rFonts w:cstheme="minorHAnsi"/>
          <w:color w:val="262626"/>
          <w:shd w:val="clear" w:color="auto" w:fill="FFFFFF"/>
        </w:rPr>
        <w:t xml:space="preserve"> Blanketten finns även på klassens hemsida under dokument.</w:t>
      </w:r>
    </w:p>
    <w:p w14:paraId="73D1E911" w14:textId="77777777" w:rsidR="00D77A1F" w:rsidRDefault="00D77A1F" w:rsidP="00ED1820">
      <w:pPr>
        <w:pStyle w:val="Liststycke"/>
        <w:numPr>
          <w:ilvl w:val="0"/>
          <w:numId w:val="1"/>
        </w:numPr>
        <w:rPr>
          <w:rFonts w:cstheme="minorHAnsi"/>
        </w:rPr>
      </w:pPr>
      <w:r>
        <w:rPr>
          <w:rFonts w:cstheme="minorHAnsi"/>
        </w:rPr>
        <w:t>Dexter:</w:t>
      </w:r>
    </w:p>
    <w:p w14:paraId="4EAB556A" w14:textId="5814F8D6" w:rsidR="00ED1820" w:rsidRDefault="00ED1820" w:rsidP="00D77A1F">
      <w:pPr>
        <w:pStyle w:val="Liststycke"/>
        <w:numPr>
          <w:ilvl w:val="1"/>
          <w:numId w:val="1"/>
        </w:numPr>
        <w:rPr>
          <w:rFonts w:cstheme="minorHAnsi"/>
        </w:rPr>
      </w:pPr>
      <w:r>
        <w:rPr>
          <w:rFonts w:cstheme="minorHAnsi"/>
        </w:rPr>
        <w:t xml:space="preserve">Frånvaroanmälan ska ske för </w:t>
      </w:r>
      <w:r w:rsidRPr="00D77A1F">
        <w:rPr>
          <w:rFonts w:cstheme="minorHAnsi"/>
          <w:b/>
          <w:bCs/>
        </w:rPr>
        <w:t>varje dag</w:t>
      </w:r>
      <w:r>
        <w:rPr>
          <w:rFonts w:cstheme="minorHAnsi"/>
        </w:rPr>
        <w:t xml:space="preserve"> eleven är hemma, det görs i Dexter.</w:t>
      </w:r>
    </w:p>
    <w:p w14:paraId="379B0348" w14:textId="7E5249DC" w:rsidR="00D77A1F" w:rsidRDefault="00D77A1F" w:rsidP="00D77A1F">
      <w:pPr>
        <w:pStyle w:val="Liststycke"/>
        <w:numPr>
          <w:ilvl w:val="1"/>
          <w:numId w:val="1"/>
        </w:numPr>
        <w:rPr>
          <w:rFonts w:cstheme="minorHAnsi"/>
        </w:rPr>
      </w:pPr>
      <w:r>
        <w:rPr>
          <w:rFonts w:cstheme="minorHAnsi"/>
        </w:rPr>
        <w:t xml:space="preserve">Elever som kommer för sent eller inte dyker upp får ogiltig frånvaro. Ni som föräldrar får då ett SMS. </w:t>
      </w:r>
    </w:p>
    <w:p w14:paraId="35E88059" w14:textId="1D09B703" w:rsidR="00D77A1F" w:rsidRDefault="00D77A1F" w:rsidP="00D77A1F">
      <w:pPr>
        <w:pStyle w:val="Liststycke"/>
        <w:numPr>
          <w:ilvl w:val="1"/>
          <w:numId w:val="1"/>
        </w:numPr>
        <w:rPr>
          <w:rFonts w:cstheme="minorHAnsi"/>
        </w:rPr>
      </w:pPr>
      <w:r>
        <w:rPr>
          <w:rFonts w:cstheme="minorHAnsi"/>
        </w:rPr>
        <w:t>Ni kan själva gå in och ändra i Dexter om eleven är sjuk och ni glömde anmäla i tid. Ogiltig frånvaro tas då bort.</w:t>
      </w:r>
    </w:p>
    <w:p w14:paraId="18091231" w14:textId="07376EC7" w:rsidR="00ED1820" w:rsidRDefault="00ED1820" w:rsidP="00ED1820">
      <w:pPr>
        <w:pStyle w:val="Liststycke"/>
        <w:numPr>
          <w:ilvl w:val="0"/>
          <w:numId w:val="1"/>
        </w:numPr>
        <w:rPr>
          <w:rFonts w:cstheme="minorHAnsi"/>
        </w:rPr>
      </w:pPr>
      <w:r>
        <w:rPr>
          <w:rFonts w:cstheme="minorHAnsi"/>
        </w:rPr>
        <w:t xml:space="preserve">Blir eleven hemma en längre tid (mer än två dagar) rekommenderar vi att kontakta oss och be om läxor så att eleven inte missar för mycket. För att inte vi vet hur länge eleven kommer vara hemma och hur sjuk den är, ligger ansvaret att be om läxor hos vårdnadshavarna. </w:t>
      </w:r>
    </w:p>
    <w:p w14:paraId="74A16DD4" w14:textId="65BD4F86" w:rsidR="00E67399" w:rsidRDefault="00E67399" w:rsidP="00ED1820">
      <w:pPr>
        <w:pStyle w:val="Liststycke"/>
        <w:numPr>
          <w:ilvl w:val="0"/>
          <w:numId w:val="1"/>
        </w:numPr>
        <w:rPr>
          <w:rFonts w:cstheme="minorHAnsi"/>
        </w:rPr>
      </w:pPr>
      <w:r>
        <w:rPr>
          <w:rFonts w:cstheme="minorHAnsi"/>
        </w:rPr>
        <w:t>Bedömning:</w:t>
      </w:r>
    </w:p>
    <w:p w14:paraId="2AA0B740" w14:textId="36876A77" w:rsidR="00E67399" w:rsidRDefault="00E67399" w:rsidP="00E67399">
      <w:pPr>
        <w:pStyle w:val="Liststycke"/>
        <w:numPr>
          <w:ilvl w:val="1"/>
          <w:numId w:val="1"/>
        </w:numPr>
        <w:rPr>
          <w:rFonts w:cstheme="minorHAnsi"/>
        </w:rPr>
      </w:pPr>
      <w:r>
        <w:rPr>
          <w:rFonts w:cstheme="minorHAnsi"/>
        </w:rPr>
        <w:t>Vi jobbar mot målen i årskurs 6.</w:t>
      </w:r>
    </w:p>
    <w:p w14:paraId="6BA3368D" w14:textId="49503EE4" w:rsidR="00E67399" w:rsidRDefault="00E67399" w:rsidP="00E67399">
      <w:pPr>
        <w:pStyle w:val="Liststycke"/>
        <w:numPr>
          <w:ilvl w:val="1"/>
          <w:numId w:val="1"/>
        </w:numPr>
        <w:rPr>
          <w:rFonts w:cstheme="minorHAnsi"/>
        </w:rPr>
      </w:pPr>
      <w:r>
        <w:rPr>
          <w:rFonts w:cstheme="minorHAnsi"/>
        </w:rPr>
        <w:t>På mellanstadiet måste man uppfylla alla kunskapskrav i ett ämne för att bli godkänd. Detta gäller alla ämnen.</w:t>
      </w:r>
    </w:p>
    <w:p w14:paraId="60286F36" w14:textId="6855CAC3" w:rsidR="00E67399" w:rsidRDefault="00E67399" w:rsidP="00E67399">
      <w:pPr>
        <w:pStyle w:val="Liststycke"/>
        <w:numPr>
          <w:ilvl w:val="1"/>
          <w:numId w:val="1"/>
        </w:numPr>
        <w:rPr>
          <w:rFonts w:cstheme="minorHAnsi"/>
        </w:rPr>
      </w:pPr>
      <w:r>
        <w:rPr>
          <w:rFonts w:cstheme="minorHAnsi"/>
        </w:rPr>
        <w:t>Exempel: Simning ingår i idrotten. Uppfyller man inte kraven i simning</w:t>
      </w:r>
      <w:r w:rsidR="00D77A1F">
        <w:rPr>
          <w:rFonts w:cstheme="minorHAnsi"/>
        </w:rPr>
        <w:t>en,</w:t>
      </w:r>
      <w:r>
        <w:rPr>
          <w:rFonts w:cstheme="minorHAnsi"/>
        </w:rPr>
        <w:t xml:space="preserve"> men är bra på allt annat inom idrotten, blir man inte godkänd i idrott på grund av simningen.</w:t>
      </w:r>
    </w:p>
    <w:p w14:paraId="6CACFA57" w14:textId="66BC9041" w:rsidR="00E67399" w:rsidRDefault="00E67399" w:rsidP="00E67399">
      <w:pPr>
        <w:pStyle w:val="Liststycke"/>
        <w:numPr>
          <w:ilvl w:val="0"/>
          <w:numId w:val="1"/>
        </w:numPr>
        <w:rPr>
          <w:rFonts w:cstheme="minorHAnsi"/>
        </w:rPr>
      </w:pPr>
      <w:r>
        <w:rPr>
          <w:rFonts w:cstheme="minorHAnsi"/>
        </w:rPr>
        <w:t>Studietiden:</w:t>
      </w:r>
    </w:p>
    <w:p w14:paraId="6AF70785" w14:textId="1AF81062" w:rsidR="00E67399" w:rsidRDefault="00E67399" w:rsidP="00E67399">
      <w:pPr>
        <w:pStyle w:val="Liststycke"/>
        <w:numPr>
          <w:ilvl w:val="1"/>
          <w:numId w:val="1"/>
        </w:numPr>
        <w:rPr>
          <w:rFonts w:cstheme="minorHAnsi"/>
        </w:rPr>
      </w:pPr>
      <w:r>
        <w:rPr>
          <w:rFonts w:cstheme="minorHAnsi"/>
        </w:rPr>
        <w:t>Skolan kommer att erbjuda studietid där eleverna som har behov av det/vill det kan göra sina läxor i skolan.</w:t>
      </w:r>
    </w:p>
    <w:p w14:paraId="39993913" w14:textId="09D65A81" w:rsidR="00E67399" w:rsidRDefault="00E67399" w:rsidP="00E67399">
      <w:pPr>
        <w:pStyle w:val="Liststycke"/>
        <w:numPr>
          <w:ilvl w:val="1"/>
          <w:numId w:val="1"/>
        </w:numPr>
        <w:rPr>
          <w:rFonts w:cstheme="minorHAnsi"/>
        </w:rPr>
      </w:pPr>
      <w:r>
        <w:rPr>
          <w:rFonts w:cstheme="minorHAnsi"/>
        </w:rPr>
        <w:t xml:space="preserve">Vi hoppas att det kommer i gång om ungefär två veckor. </w:t>
      </w:r>
    </w:p>
    <w:p w14:paraId="580FDD3D" w14:textId="76197784" w:rsidR="00E67399" w:rsidRDefault="00E67399" w:rsidP="00E67399">
      <w:pPr>
        <w:pStyle w:val="Liststycke"/>
        <w:numPr>
          <w:ilvl w:val="1"/>
          <w:numId w:val="1"/>
        </w:numPr>
        <w:rPr>
          <w:rFonts w:cstheme="minorHAnsi"/>
        </w:rPr>
      </w:pPr>
      <w:r>
        <w:rPr>
          <w:rFonts w:cstheme="minorHAnsi"/>
        </w:rPr>
        <w:t>Vi informerar er om det i veckobrevet.</w:t>
      </w:r>
    </w:p>
    <w:p w14:paraId="4A0B0D0C" w14:textId="38CDF2BD" w:rsidR="00E67399" w:rsidRDefault="00E67399" w:rsidP="00E67399">
      <w:pPr>
        <w:pStyle w:val="Liststycke"/>
        <w:numPr>
          <w:ilvl w:val="0"/>
          <w:numId w:val="1"/>
        </w:numPr>
        <w:rPr>
          <w:rFonts w:cstheme="minorHAnsi"/>
        </w:rPr>
      </w:pPr>
      <w:r>
        <w:rPr>
          <w:rFonts w:cstheme="minorHAnsi"/>
        </w:rPr>
        <w:t>Engelska:</w:t>
      </w:r>
    </w:p>
    <w:p w14:paraId="4FE61167" w14:textId="718C5677" w:rsidR="00E67399" w:rsidRDefault="007F7F37" w:rsidP="00E67399">
      <w:pPr>
        <w:pStyle w:val="Liststycke"/>
        <w:numPr>
          <w:ilvl w:val="1"/>
          <w:numId w:val="1"/>
        </w:numPr>
        <w:rPr>
          <w:rFonts w:cstheme="minorHAnsi"/>
        </w:rPr>
      </w:pPr>
      <w:r>
        <w:rPr>
          <w:rFonts w:cstheme="minorHAnsi"/>
        </w:rPr>
        <w:t xml:space="preserve">Vi </w:t>
      </w:r>
      <w:r w:rsidR="00E67399">
        <w:rPr>
          <w:rFonts w:cstheme="minorHAnsi"/>
        </w:rPr>
        <w:t xml:space="preserve">har gått igenom hur man kan träna på engelska hemma när eleverna gör sina läxor. </w:t>
      </w:r>
    </w:p>
    <w:p w14:paraId="4FEFA217" w14:textId="1C2BCF5E" w:rsidR="007F7F37" w:rsidRPr="00E67399" w:rsidRDefault="007F7F37" w:rsidP="00E67399">
      <w:pPr>
        <w:pStyle w:val="Liststycke"/>
        <w:numPr>
          <w:ilvl w:val="1"/>
          <w:numId w:val="1"/>
        </w:numPr>
        <w:rPr>
          <w:rFonts w:cstheme="minorHAnsi"/>
        </w:rPr>
      </w:pPr>
      <w:r>
        <w:rPr>
          <w:rFonts w:cstheme="minorHAnsi"/>
        </w:rPr>
        <w:t>Logga in på Studentlitteratur</w:t>
      </w:r>
      <w:r w:rsidR="00354093">
        <w:rPr>
          <w:rFonts w:cstheme="minorHAnsi"/>
        </w:rPr>
        <w:t xml:space="preserve"> och träna där också. Det är en del av läxorna.</w:t>
      </w:r>
    </w:p>
    <w:sectPr w:rsidR="007F7F37" w:rsidRPr="00E67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57E29"/>
    <w:multiLevelType w:val="hybridMultilevel"/>
    <w:tmpl w:val="B156E5D0"/>
    <w:lvl w:ilvl="0" w:tplc="43B85E9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253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FE"/>
    <w:rsid w:val="0033760A"/>
    <w:rsid w:val="00354093"/>
    <w:rsid w:val="006842C2"/>
    <w:rsid w:val="007F7F37"/>
    <w:rsid w:val="0096073D"/>
    <w:rsid w:val="00984FFE"/>
    <w:rsid w:val="00A60E01"/>
    <w:rsid w:val="00AD30FE"/>
    <w:rsid w:val="00D77A1F"/>
    <w:rsid w:val="00E67399"/>
    <w:rsid w:val="00ED1820"/>
    <w:rsid w:val="00FA4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A9F8"/>
  <w15:chartTrackingRefBased/>
  <w15:docId w15:val="{EA74991D-A4E6-4707-96BC-A963CAA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383</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Agthoven</dc:creator>
  <cp:keywords/>
  <dc:description/>
  <cp:lastModifiedBy>Kirsten van Agthoven</cp:lastModifiedBy>
  <cp:revision>3</cp:revision>
  <dcterms:created xsi:type="dcterms:W3CDTF">2022-09-12T13:11:00Z</dcterms:created>
  <dcterms:modified xsi:type="dcterms:W3CDTF">2022-09-14T12:26:00Z</dcterms:modified>
</cp:coreProperties>
</file>