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194E" w:rsidRDefault="00423C99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Veckobrev v. </w:t>
      </w:r>
      <w:r w:rsidR="008B33D1"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7</w:t>
      </w:r>
      <w:r w:rsidR="00FE194E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</w:t>
      </w:r>
    </w:p>
    <w:p w:rsidR="008B33D1" w:rsidRPr="005B5B39" w:rsidRDefault="00FE194E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Klass 1</w:t>
      </w:r>
    </w:p>
    <w:p w:rsidR="005B5B39" w:rsidRPr="005B5B39" w:rsidRDefault="005B5B39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</w:p>
    <w:p w:rsidR="005B5B39" w:rsidRDefault="005B5B39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</w:p>
    <w:p w:rsidR="008B33D1" w:rsidRPr="005B5B39" w:rsidRDefault="005B5B39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u w:val="single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u w:val="single"/>
          <w:bdr w:val="none" w:sz="0" w:space="0" w:color="auto" w:frame="1"/>
        </w:rPr>
        <w:t>Veckan som gått:</w:t>
      </w:r>
    </w:p>
    <w:p w:rsidR="005B5B39" w:rsidRPr="005B5B39" w:rsidRDefault="005B5B39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u w:val="single"/>
          <w:bdr w:val="none" w:sz="0" w:space="0" w:color="auto" w:frame="1"/>
        </w:rPr>
      </w:pPr>
    </w:p>
    <w:p w:rsidR="008B33D1" w:rsidRPr="005B5B39" w:rsidRDefault="008B33D1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Denna vecka bytte Madde och Karin dagar, vilket blev en lite annorlunda vecka, som inte helt följde de vanlig rutinerna! Men även det kan vara nyttigt ibland!</w:t>
      </w:r>
    </w:p>
    <w:p w:rsidR="008B33D1" w:rsidRPr="005B5B39" w:rsidRDefault="008B33D1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</w:p>
    <w:p w:rsidR="008B33D1" w:rsidRPr="005B5B39" w:rsidRDefault="008B33D1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Måndag och Tisdag, fylldes dagarna av ”Gnissel i klassen”-prat, då vi har en viss oro i klassen nu. </w:t>
      </w:r>
    </w:p>
    <w:p w:rsidR="008B33D1" w:rsidRPr="005B5B39" w:rsidRDefault="008B33D1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Vi lägger mycket tid på att ta hand om det, och lösa de konflikter som kommer upp. </w:t>
      </w:r>
    </w:p>
    <w:p w:rsidR="00FE194E" w:rsidRDefault="008B33D1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Till viss del beror detta på att eleverna är inne på sin andra termin i skolan, och blivit lite ”varma i kläderna! </w:t>
      </w:r>
    </w:p>
    <w:p w:rsidR="008B33D1" w:rsidRPr="005B5B39" w:rsidRDefault="008B33D1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Vilket är helt normalt och väldigt vanligt! </w:t>
      </w:r>
    </w:p>
    <w:p w:rsidR="008B33D1" w:rsidRPr="005B5B39" w:rsidRDefault="008B33D1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Alltså ingen panik, utan ett naturligt steg i att börja skolan!</w:t>
      </w:r>
    </w:p>
    <w:p w:rsidR="008B33D1" w:rsidRPr="005B5B39" w:rsidRDefault="008B33D1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</w:p>
    <w:p w:rsidR="008B33D1" w:rsidRPr="005B5B39" w:rsidRDefault="008B33D1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Utöver detta har vi förhört läsläxan, haft bild med Maria, och en hel del dansträning med Johanna!</w:t>
      </w:r>
    </w:p>
    <w:p w:rsidR="008B33D1" w:rsidRPr="005B5B39" w:rsidRDefault="008B33D1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Dansen är SÅ FIN, och ni har verkligen något att se fram emot!</w:t>
      </w:r>
    </w:p>
    <w:p w:rsidR="008B33D1" w:rsidRPr="005B5B39" w:rsidRDefault="008B33D1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</w:p>
    <w:p w:rsidR="008B33D1" w:rsidRPr="005B5B39" w:rsidRDefault="00423C99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På </w:t>
      </w:r>
      <w:proofErr w:type="spellStart"/>
      <w:r w:rsidR="008B33D1"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S</w:t>
      </w:r>
      <w:r w:rsidR="00FE194E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v</w:t>
      </w:r>
      <w:proofErr w:type="spellEnd"/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har vi tränat på läsförståelse med ett slags knapp-spel där man ska lösa en gåta och hitta rätt knapp. </w:t>
      </w:r>
    </w:p>
    <w:p w:rsidR="00423C99" w:rsidRDefault="00423C99" w:rsidP="00423C9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Vi har även tränat på att skriva fint i våra skrivhäften.</w:t>
      </w:r>
      <w:r w:rsidRPr="005B5B3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 </w:t>
      </w:r>
    </w:p>
    <w:p w:rsidR="00FE194E" w:rsidRPr="005B5B39" w:rsidRDefault="00FE194E" w:rsidP="00423C9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</w:p>
    <w:p w:rsidR="008B33D1" w:rsidRDefault="00423C99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På </w:t>
      </w:r>
      <w:r w:rsidR="00FE194E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Ma</w:t>
      </w: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har vi tränat på att förklara vad addition och subtraktion är och vilka ord som hör ihop med begreppen. </w:t>
      </w:r>
    </w:p>
    <w:p w:rsidR="00FE194E" w:rsidRDefault="00FE194E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Vi hade även ett ”lite prov” som handlade om siffrorna 0-10 på alla de vis vi lärt oss! </w:t>
      </w:r>
    </w:p>
    <w:p w:rsidR="00FE194E" w:rsidRDefault="00FE194E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Då fick man inte prata alls med någon.. vilket blev lite spännande för klassen!</w:t>
      </w:r>
    </w:p>
    <w:p w:rsidR="00423C99" w:rsidRDefault="00423C99" w:rsidP="00423C9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Sedan har vi jobbat med räkneuppgifter i matteboken.</w:t>
      </w:r>
      <w:r w:rsidRPr="005B5B3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 </w:t>
      </w:r>
    </w:p>
    <w:p w:rsidR="00FE194E" w:rsidRPr="005B5B39" w:rsidRDefault="00FE194E" w:rsidP="00423C9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</w:p>
    <w:p w:rsidR="00FE194E" w:rsidRPr="005B5B39" w:rsidRDefault="00FE194E" w:rsidP="00FE194E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På Eng har vi även spelat ”</w:t>
      </w:r>
      <w:r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M</w:t>
      </w:r>
      <w:r w:rsidRPr="005B5B3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emory” med </w:t>
      </w:r>
      <w:r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”</w:t>
      </w:r>
      <w:r w:rsidRPr="005B5B3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bilder och ord</w:t>
      </w:r>
      <w:r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”</w:t>
      </w:r>
      <w:r w:rsidRPr="005B5B3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på engelska!</w:t>
      </w:r>
    </w:p>
    <w:p w:rsidR="00423C99" w:rsidRPr="005B5B39" w:rsidRDefault="00423C99" w:rsidP="00423C9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Vi har även fortsatt med vår loppa och fyllt på dem med olika verb. På engelska!</w:t>
      </w:r>
      <w:r w:rsidRPr="005B5B3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 </w:t>
      </w:r>
    </w:p>
    <w:p w:rsidR="008B33D1" w:rsidRPr="005B5B39" w:rsidRDefault="008B33D1" w:rsidP="00423C9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</w:p>
    <w:p w:rsidR="008B33D1" w:rsidRPr="005B5B39" w:rsidRDefault="00423C99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Vi har fortsatt att jobba med hur man är en bra kompis. </w:t>
      </w:r>
    </w:p>
    <w:p w:rsidR="005B5B39" w:rsidRPr="005B5B39" w:rsidRDefault="008B33D1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På SO ser vi nu serien ”Vara vänner” från UR,  </w:t>
      </w:r>
      <w:r w:rsidR="005B5B39"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där vi efter avsnitten </w:t>
      </w: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disk</w:t>
      </w:r>
      <w:r w:rsidR="005B5B39"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uterar!</w:t>
      </w: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 </w:t>
      </w:r>
    </w:p>
    <w:p w:rsidR="005B5B39" w:rsidRPr="005B5B39" w:rsidRDefault="005B5B39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Denna vecka såg vi </w:t>
      </w:r>
      <w:r w:rsidR="00423C99"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ett avsnitt som handlade om en flicka som hade det jobbigt hemma och hur det </w:t>
      </w: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visade/uttryckte </w:t>
      </w:r>
      <w:r w:rsidR="00423C99"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sig i skolan. </w:t>
      </w:r>
    </w:p>
    <w:p w:rsidR="00423C99" w:rsidRPr="005B5B39" w:rsidRDefault="00423C99" w:rsidP="00423C9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Den ledde till många bra diskussioner. Vi har även bestämt ett speciellt ställe på skolgården dit man kan gå om man vill vara ifred en stund.</w:t>
      </w:r>
      <w:r w:rsidRPr="005B5B3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 </w:t>
      </w:r>
    </w:p>
    <w:p w:rsidR="00423C99" w:rsidRPr="005B5B39" w:rsidRDefault="00423C99" w:rsidP="00423C9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 </w:t>
      </w:r>
    </w:p>
    <w:p w:rsidR="005B5B39" w:rsidRDefault="005B5B39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u w:val="single"/>
          <w:bdr w:val="none" w:sz="0" w:space="0" w:color="auto" w:frame="1"/>
        </w:rPr>
      </w:pPr>
    </w:p>
    <w:p w:rsidR="00423C99" w:rsidRPr="005B5B39" w:rsidRDefault="00423C99" w:rsidP="00423C9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  <w:r w:rsidRPr="005B5B39">
        <w:rPr>
          <w:rFonts w:ascii="inherit" w:hAnsi="inherit" w:cs="Calibri"/>
          <w:color w:val="242424"/>
          <w:sz w:val="21"/>
          <w:szCs w:val="21"/>
          <w:u w:val="single"/>
          <w:bdr w:val="none" w:sz="0" w:space="0" w:color="auto" w:frame="1"/>
        </w:rPr>
        <w:t>Nästa vecka</w:t>
      </w:r>
    </w:p>
    <w:p w:rsidR="00FE194E" w:rsidRDefault="00423C99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På onsdag ska vi på skolbio. </w:t>
      </w:r>
    </w:p>
    <w:p w:rsidR="00FE194E" w:rsidRDefault="00423C99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Vi samlas på skolgården direkt det ringer in. </w:t>
      </w:r>
    </w:p>
    <w:p w:rsidR="005B5B39" w:rsidRPr="005B5B39" w:rsidRDefault="00423C99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Viktigt att alla är i tid då bussen lämnar kort därefter. </w:t>
      </w:r>
    </w:p>
    <w:p w:rsidR="005B5B39" w:rsidRPr="005B5B39" w:rsidRDefault="00423C99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Ryggsäcken lämnas i kapprummet. </w:t>
      </w:r>
    </w:p>
    <w:p w:rsidR="00423C99" w:rsidRPr="005B5B39" w:rsidRDefault="00423C99" w:rsidP="00423C9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Frukten tar vi när vi kommer tillbaka</w:t>
      </w:r>
      <w:r w:rsidR="00FE194E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, och v</w:t>
      </w: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i är tillbaka på skolan till lunch.</w:t>
      </w:r>
      <w:r w:rsidRPr="005B5B3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 </w:t>
      </w:r>
    </w:p>
    <w:p w:rsidR="005B5B39" w:rsidRPr="005B5B39" w:rsidRDefault="005B5B39" w:rsidP="00423C9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</w:p>
    <w:p w:rsidR="005B5B39" w:rsidRDefault="005B5B39" w:rsidP="00423C99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u w:val="single"/>
          <w:bdr w:val="none" w:sz="0" w:space="0" w:color="auto" w:frame="1"/>
        </w:rPr>
      </w:pPr>
    </w:p>
    <w:p w:rsidR="00423C99" w:rsidRPr="005B5B39" w:rsidRDefault="00423C99" w:rsidP="00423C9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u w:val="single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u w:val="single"/>
          <w:bdr w:val="none" w:sz="0" w:space="0" w:color="auto" w:frame="1"/>
        </w:rPr>
        <w:t>Övrig info</w:t>
      </w:r>
      <w:r w:rsidRPr="005B5B39">
        <w:rPr>
          <w:rStyle w:val="apple-converted-space"/>
          <w:rFonts w:ascii="inherit" w:hAnsi="inherit" w:cs="Calibri"/>
          <w:color w:val="242424"/>
          <w:sz w:val="21"/>
          <w:szCs w:val="21"/>
          <w:u w:val="single"/>
          <w:bdr w:val="none" w:sz="0" w:space="0" w:color="auto" w:frame="1"/>
        </w:rPr>
        <w:t> </w:t>
      </w:r>
    </w:p>
    <w:p w:rsidR="005B5B39" w:rsidRPr="005B5B39" w:rsidRDefault="005B5B39" w:rsidP="00423C99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1"/>
          <w:szCs w:val="21"/>
        </w:rPr>
      </w:pPr>
    </w:p>
    <w:p w:rsidR="005B5B39" w:rsidRPr="005B5B39" w:rsidRDefault="00423C99" w:rsidP="00423C99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Vecka 9 är det sportlov. Måndagen v 10 (6/3) är skolan stängd för planering. </w:t>
      </w:r>
    </w:p>
    <w:p w:rsidR="005B5B39" w:rsidRPr="005B5B39" w:rsidRDefault="00423C99" w:rsidP="005B5B39">
      <w:pPr>
        <w:pStyle w:val="xmsonormal"/>
        <w:spacing w:before="0" w:beforeAutospacing="0" w:after="0" w:afterAutospacing="0"/>
        <w:ind w:left="72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Fritids öppet som vanligt.</w:t>
      </w:r>
      <w:r w:rsidRPr="005B5B3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 </w:t>
      </w:r>
    </w:p>
    <w:p w:rsidR="005B5B39" w:rsidRPr="005B5B39" w:rsidRDefault="005B5B39" w:rsidP="005B5B39">
      <w:pPr>
        <w:pStyle w:val="xmsonormal"/>
        <w:spacing w:before="0" w:beforeAutospacing="0" w:after="0" w:afterAutospacing="0"/>
        <w:ind w:left="72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</w:p>
    <w:p w:rsidR="005B5B39" w:rsidRPr="005B5B39" w:rsidRDefault="005B5B39" w:rsidP="00423C99">
      <w:pPr>
        <w:pStyle w:val="xmsonormal"/>
        <w:numPr>
          <w:ilvl w:val="0"/>
          <w:numId w:val="1"/>
        </w:numPr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 xml:space="preserve">Vi påminner om ev. hjälp med skjuts till ”Rosa huset” 14/3 på morgonen. </w:t>
      </w:r>
    </w:p>
    <w:p w:rsidR="005B5B39" w:rsidRPr="005B5B39" w:rsidRDefault="005B5B39" w:rsidP="005B5B39">
      <w:pPr>
        <w:pStyle w:val="xmsonormal"/>
        <w:spacing w:before="0" w:beforeAutospacing="0" w:after="0" w:afterAutospacing="0"/>
        <w:ind w:left="72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  <w:t>Dagen där börjar 8.15 som vanligt!</w:t>
      </w:r>
    </w:p>
    <w:p w:rsidR="005B5B39" w:rsidRPr="005B5B39" w:rsidRDefault="005B5B39" w:rsidP="00423C99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sz w:val="21"/>
          <w:szCs w:val="21"/>
          <w:bdr w:val="none" w:sz="0" w:space="0" w:color="auto" w:frame="1"/>
        </w:rPr>
      </w:pPr>
    </w:p>
    <w:p w:rsidR="005B5B39" w:rsidRPr="005B5B39" w:rsidRDefault="005B5B39" w:rsidP="00423C99">
      <w:pPr>
        <w:pStyle w:val="xmsonormal"/>
        <w:spacing w:before="0" w:beforeAutospacing="0" w:after="0" w:afterAutospacing="0"/>
        <w:rPr>
          <w:rStyle w:val="apple-converted-space"/>
          <w:rFonts w:ascii="Bradley Hand" w:hAnsi="Bradley Hand" w:cs="Calibri"/>
          <w:color w:val="242424"/>
          <w:sz w:val="21"/>
          <w:szCs w:val="21"/>
          <w:bdr w:val="none" w:sz="0" w:space="0" w:color="auto" w:frame="1"/>
        </w:rPr>
      </w:pPr>
      <w:r w:rsidRPr="005B5B39">
        <w:rPr>
          <w:rStyle w:val="apple-converted-space"/>
          <w:rFonts w:ascii="Bradley Hand" w:hAnsi="Bradley Hand" w:cs="Calibri"/>
          <w:color w:val="242424"/>
          <w:sz w:val="21"/>
          <w:szCs w:val="21"/>
          <w:bdr w:val="none" w:sz="0" w:space="0" w:color="auto" w:frame="1"/>
        </w:rPr>
        <w:t>Med önskan om en skön solig helg</w:t>
      </w:r>
      <w:r>
        <w:rPr>
          <w:rStyle w:val="apple-converted-space"/>
          <w:rFonts w:ascii="Bradley Hand" w:hAnsi="Bradley Hand" w:cs="Calibri"/>
          <w:color w:val="242424"/>
          <w:sz w:val="21"/>
          <w:szCs w:val="21"/>
          <w:bdr w:val="none" w:sz="0" w:space="0" w:color="auto" w:frame="1"/>
        </w:rPr>
        <w:t xml:space="preserve">, och </w:t>
      </w:r>
      <w:r w:rsidR="00FE194E">
        <w:rPr>
          <w:rStyle w:val="apple-converted-space"/>
          <w:rFonts w:ascii="Bradley Hand" w:hAnsi="Bradley Hand" w:cs="Calibri"/>
          <w:color w:val="242424"/>
          <w:sz w:val="21"/>
          <w:szCs w:val="21"/>
          <w:bdr w:val="none" w:sz="0" w:space="0" w:color="auto" w:frame="1"/>
        </w:rPr>
        <w:t>mys</w:t>
      </w:r>
      <w:bookmarkStart w:id="0" w:name="_GoBack"/>
      <w:bookmarkEnd w:id="0"/>
      <w:r>
        <w:rPr>
          <w:rStyle w:val="apple-converted-space"/>
          <w:rFonts w:ascii="Bradley Hand" w:hAnsi="Bradley Hand" w:cs="Calibri"/>
          <w:color w:val="242424"/>
          <w:sz w:val="21"/>
          <w:szCs w:val="21"/>
          <w:bdr w:val="none" w:sz="0" w:space="0" w:color="auto" w:frame="1"/>
        </w:rPr>
        <w:t xml:space="preserve"> i snön!</w:t>
      </w:r>
      <w:r w:rsidRPr="005B5B39">
        <w:rPr>
          <w:rStyle w:val="apple-converted-space"/>
          <w:rFonts w:ascii="Bradley Hand" w:hAnsi="Bradley Hand" w:cs="Calibri"/>
          <w:color w:val="242424"/>
          <w:sz w:val="21"/>
          <w:szCs w:val="21"/>
          <w:bdr w:val="none" w:sz="0" w:space="0" w:color="auto" w:frame="1"/>
        </w:rPr>
        <w:t>!</w:t>
      </w:r>
    </w:p>
    <w:p w:rsidR="005B5B39" w:rsidRPr="005B5B39" w:rsidRDefault="005B5B39" w:rsidP="00423C99">
      <w:pPr>
        <w:pStyle w:val="xmsonormal"/>
        <w:spacing w:before="0" w:beforeAutospacing="0" w:after="0" w:afterAutospacing="0"/>
        <w:rPr>
          <w:rStyle w:val="apple-converted-space"/>
          <w:rFonts w:ascii="Bradley Hand" w:hAnsi="Bradley Hand" w:cs="Calibri"/>
          <w:color w:val="242424"/>
          <w:sz w:val="21"/>
          <w:szCs w:val="21"/>
          <w:bdr w:val="none" w:sz="0" w:space="0" w:color="auto" w:frame="1"/>
        </w:rPr>
      </w:pPr>
    </w:p>
    <w:p w:rsidR="005B5B39" w:rsidRPr="005B5B39" w:rsidRDefault="005B5B39" w:rsidP="00423C99">
      <w:pPr>
        <w:pStyle w:val="xmsonormal"/>
        <w:spacing w:before="0" w:beforeAutospacing="0" w:after="0" w:afterAutospacing="0"/>
        <w:rPr>
          <w:rFonts w:ascii="Bradley Hand" w:hAnsi="Bradley Hand" w:cs="Calibri"/>
          <w:color w:val="242424"/>
          <w:sz w:val="21"/>
          <w:szCs w:val="21"/>
        </w:rPr>
      </w:pPr>
      <w:r w:rsidRPr="005B5B39">
        <w:rPr>
          <w:rStyle w:val="apple-converted-space"/>
          <w:rFonts w:ascii="Bradley Hand" w:hAnsi="Bradley Hand" w:cs="Calibri"/>
          <w:color w:val="242424"/>
          <w:sz w:val="21"/>
          <w:szCs w:val="21"/>
          <w:bdr w:val="none" w:sz="0" w:space="0" w:color="auto" w:frame="1"/>
        </w:rPr>
        <w:t>Karin, Madde, Lisa &amp; Daniel</w:t>
      </w:r>
    </w:p>
    <w:p w:rsidR="007E1B64" w:rsidRPr="00FE194E" w:rsidRDefault="005B5B39" w:rsidP="00FE194E">
      <w:pPr>
        <w:pStyle w:val="xmsonormal"/>
        <w:spacing w:before="0" w:beforeAutospacing="0" w:after="0" w:afterAutospacing="0"/>
        <w:rPr>
          <w:rFonts w:ascii="Bradley Hand" w:hAnsi="Bradley Hand" w:cs="Calibri"/>
          <w:color w:val="242424"/>
          <w:sz w:val="22"/>
          <w:szCs w:val="22"/>
        </w:rPr>
      </w:pPr>
      <w:r>
        <w:rPr>
          <w:noProof/>
        </w:rPr>
        <w:drawing>
          <wp:inline distT="0" distB="0" distL="0" distR="0">
            <wp:extent cx="1357243" cy="908678"/>
            <wp:effectExtent l="0" t="0" r="1905" b="6350"/>
            <wp:docPr id="1" name="Bildobjekt 1" descr="Bakgrundsbilder : Berg, vinter-, solsken, vit, fordon, väder, alp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XxBdG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40" cy="95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B64" w:rsidRPr="00FE194E" w:rsidSect="00423C9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54B57"/>
    <w:multiLevelType w:val="hybridMultilevel"/>
    <w:tmpl w:val="B81A5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99"/>
    <w:rsid w:val="00423C99"/>
    <w:rsid w:val="005B5B39"/>
    <w:rsid w:val="007E1B64"/>
    <w:rsid w:val="008B33D1"/>
    <w:rsid w:val="00B747F1"/>
    <w:rsid w:val="00F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80103"/>
  <w15:chartTrackingRefBased/>
  <w15:docId w15:val="{6A082DF9-47F9-B94D-8D77-89A443D1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23C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42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sv/photo/82293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1</cp:revision>
  <dcterms:created xsi:type="dcterms:W3CDTF">2023-02-18T10:22:00Z</dcterms:created>
  <dcterms:modified xsi:type="dcterms:W3CDTF">2023-02-18T11:01:00Z</dcterms:modified>
</cp:coreProperties>
</file>