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Veckobrev v. 46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Hej igen!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41259" w:rsidRDefault="00C41259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På svenskan den här veckan läste Daniel boken ”Till vildingarnas land” och klassen hjälpte till att gestalta handlingen. Mycket intressant att se när klassen helt plötsligt förvandlades till ett gäng vildingar</w:t>
      </w:r>
      <w:r>
        <w:rPr>
          <w:rFonts w:ascii="Calibri" w:hAnsi="Calibri" w:cs="Calibri"/>
          <w:color w:val="242424"/>
          <w:sz w:val="22"/>
          <w:szCs w:val="22"/>
        </w:rPr>
        <w:t>!</w:t>
      </w:r>
      <w:r>
        <w:rPr>
          <w:rFonts w:ascii="Calibri" w:hAnsi="Calibri" w:cs="Calibri"/>
          <w:color w:val="242424"/>
          <w:sz w:val="22"/>
          <w:szCs w:val="22"/>
        </w:rPr>
        <w:t xml:space="preserve"> Härligt att se vad aktiva alla var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Segoe UI Emoji" w:hAnsi="Segoe UI Emoji" w:cs="Calibri"/>
          <w:color w:val="242424"/>
          <w:sz w:val="22"/>
          <w:szCs w:val="22"/>
          <w:bdr w:val="none" w:sz="0" w:space="0" w:color="auto" w:frame="1"/>
        </w:rPr>
        <w:t>😊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I korridoren kan ni nu se barnens egna tolkningar av hur dessa vildingar ser ut. 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 har även jobbat vidare med sagan om Snövit. 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 torsdags gjorde vi två personlig</w:t>
      </w:r>
      <w:r w:rsidR="00333C67">
        <w:rPr>
          <w:rFonts w:ascii="Calibri" w:hAnsi="Calibri" w:cs="Calibri"/>
          <w:color w:val="242424"/>
          <w:sz w:val="22"/>
          <w:szCs w:val="22"/>
        </w:rPr>
        <w:t>h</w:t>
      </w:r>
      <w:r>
        <w:rPr>
          <w:rFonts w:ascii="Calibri" w:hAnsi="Calibri" w:cs="Calibri"/>
          <w:color w:val="242424"/>
          <w:sz w:val="22"/>
          <w:szCs w:val="22"/>
        </w:rPr>
        <w:t xml:space="preserve">etsbeskrivningar ur Snövit, (Snövit, den elaka styvmodern, och nästa vecka blir </w:t>
      </w:r>
      <w:r w:rsidR="00333C67">
        <w:rPr>
          <w:rFonts w:ascii="Calibri" w:hAnsi="Calibri" w:cs="Calibri"/>
          <w:color w:val="242424"/>
          <w:sz w:val="22"/>
          <w:szCs w:val="22"/>
        </w:rPr>
        <w:t xml:space="preserve">det </w:t>
      </w:r>
      <w:r>
        <w:rPr>
          <w:rFonts w:ascii="Calibri" w:hAnsi="Calibri" w:cs="Calibri"/>
          <w:color w:val="242424"/>
          <w:sz w:val="22"/>
          <w:szCs w:val="22"/>
        </w:rPr>
        <w:t>en beskrivning av ”Prosit”!)</w:t>
      </w:r>
    </w:p>
    <w:p w:rsidR="00333C67" w:rsidRDefault="00333C67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333C67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 veckan</w:t>
      </w:r>
      <w:r>
        <w:rPr>
          <w:rFonts w:ascii="Calibri" w:hAnsi="Calibri" w:cs="Calibri"/>
          <w:color w:val="242424"/>
          <w:sz w:val="22"/>
          <w:szCs w:val="22"/>
        </w:rPr>
        <w:t xml:space="preserve"> fick vi ett andra besök av logopeden Kristina som jobbade med ord från sagan tillsammans med klassen. 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Hon har visat oss en metod att arbeta med ordförståelse som vi nu kommer att arbeta vidare med i klassen framöver.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333C67" w:rsidRDefault="00333C67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Utöver detta jobbar vi på med alfabetet, och nu var det </w:t>
      </w:r>
      <w:proofErr w:type="spellStart"/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Qq</w:t>
      </w:r>
      <w:proofErr w:type="spellEnd"/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och </w:t>
      </w:r>
      <w:proofErr w:type="spellStart"/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Rr</w:t>
      </w:r>
      <w:proofErr w:type="spellEnd"/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som gällde!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På matten har vi arbetat med luckuppgifter, ex. 1 + __ = 2. Det var lite klurigt men vi kommer fortsätta träna. Vi har även arbetat med mattemålor samt stora matteprotokollet</w:t>
      </w:r>
      <w:r>
        <w:rPr>
          <w:rFonts w:ascii="Calibri" w:hAnsi="Calibri" w:cs="Calibri"/>
          <w:color w:val="242424"/>
          <w:sz w:val="22"/>
          <w:szCs w:val="22"/>
        </w:rPr>
        <w:t>, samt repeterat och kollat upp kunskaperna i mönster och symmetri.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 har också </w:t>
      </w:r>
      <w:r w:rsidR="00333C67">
        <w:rPr>
          <w:rFonts w:ascii="Calibri" w:hAnsi="Calibri" w:cs="Calibri"/>
          <w:color w:val="242424"/>
          <w:sz w:val="22"/>
          <w:szCs w:val="22"/>
        </w:rPr>
        <w:t>börjat jobba i vår mattebok, vilket var väldigt uppskattat!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 fortsatte att jobba med olika föremål på NO. Den här veckan tränade vi på att sortera dem efter om de kunde rulla eller staplas.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På engelskan gjorde vi en lyssnaövning där barnen fick färglägga siffror efter instruktion på engelska.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333C67" w:rsidRDefault="00333C67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</w:p>
    <w:p w:rsidR="00C41259" w:rsidRDefault="00C41259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På </w:t>
      </w:r>
      <w:r w:rsidR="00333C67">
        <w:rPr>
          <w:rStyle w:val="apple-converted-space"/>
          <w:rFonts w:ascii="Calibri" w:hAnsi="Calibri" w:cs="Calibri"/>
          <w:color w:val="242424"/>
          <w:sz w:val="22"/>
          <w:szCs w:val="22"/>
        </w:rPr>
        <w:t>T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ekniken jobbar vi vidare med tekniska saker.. att utveckla och förbättra dem!</w:t>
      </w:r>
    </w:p>
    <w:p w:rsidR="00333C67" w:rsidRDefault="00333C67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</w:p>
    <w:p w:rsidR="00333C67" w:rsidRDefault="00333C67" w:rsidP="00C4125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På SO´n</w:t>
      </w:r>
      <w:bookmarkStart w:id="0" w:name="_GoBack"/>
      <w:bookmarkEnd w:id="0"/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kommer vi fram till jul jobba med ”Gnissel i klassen”. Bl.a. med en bok med samma namn samt en del filmer och samtal, om att vara vänner, hålla sams osv!</w:t>
      </w:r>
    </w:p>
    <w:p w:rsidR="00333C67" w:rsidRDefault="00333C67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Nästa vecka</w:t>
      </w:r>
      <w:r>
        <w:rPr>
          <w:rStyle w:val="apple-converted-space"/>
          <w:rFonts w:ascii="Calibri" w:hAnsi="Calibri" w:cs="Calibri"/>
          <w:color w:val="242424"/>
          <w:sz w:val="22"/>
          <w:szCs w:val="22"/>
          <w:u w:val="single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På måndag kommer en lärarstuderande, Ida, för att genomföra en observationsuppgift. Hon kommer observera engelskalektionen på måndag och därefter intervjua Madde.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333C67" w:rsidRDefault="00C41259" w:rsidP="00C41259">
      <w:pPr>
        <w:pStyle w:val="xmsonormal"/>
        <w:spacing w:before="0" w:beforeAutospacing="0" w:after="0" w:afterAutospacing="0"/>
        <w:rPr>
          <w:rFonts w:ascii="Segoe UI Emoji" w:hAnsi="Segoe UI Emoj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</w:rPr>
        <w:t>Nästa vecka drar vårt sagotema igång på riktigt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Segoe UI Emoji" w:hAnsi="Segoe UI Emoji" w:cs="Calibri"/>
          <w:color w:val="242424"/>
          <w:sz w:val="22"/>
          <w:szCs w:val="22"/>
          <w:bdr w:val="none" w:sz="0" w:space="0" w:color="auto" w:frame="1"/>
        </w:rPr>
        <w:t>😊</w:t>
      </w:r>
    </w:p>
    <w:p w:rsidR="00333C67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Den här första veckan blir det ett specialtillfälle då Johanna (danspedagog) kommer och har dans på tisdagens idrottslektion. Ha med ombyte som vanligt. 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Maria kommer ha bild på onsdag och så kommer Johanna tillbaka på fredag för att jobba vidare med sagan i klassrummet.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C41259" w:rsidRDefault="00C41259" w:rsidP="00C4125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12AD8" w:rsidRDefault="00112AD8"/>
    <w:p w:rsidR="00333C67" w:rsidRDefault="00333C67">
      <w:pPr>
        <w:rPr>
          <w:sz w:val="22"/>
          <w:szCs w:val="22"/>
        </w:rPr>
      </w:pPr>
      <w:r w:rsidRPr="00333C67">
        <w:rPr>
          <w:sz w:val="22"/>
          <w:szCs w:val="22"/>
        </w:rPr>
        <w:t>Det var allt för denna vecka!</w:t>
      </w:r>
    </w:p>
    <w:p w:rsidR="00333C67" w:rsidRDefault="00333C67">
      <w:pPr>
        <w:rPr>
          <w:sz w:val="22"/>
          <w:szCs w:val="22"/>
        </w:rPr>
      </w:pPr>
    </w:p>
    <w:p w:rsidR="00333C67" w:rsidRPr="00333C67" w:rsidRDefault="00333C67">
      <w:pPr>
        <w:rPr>
          <w:sz w:val="22"/>
          <w:szCs w:val="22"/>
        </w:rPr>
      </w:pPr>
      <w:r>
        <w:rPr>
          <w:sz w:val="22"/>
          <w:szCs w:val="22"/>
        </w:rPr>
        <w:t>Karin, Madde, Lisa och Daniel!</w:t>
      </w:r>
    </w:p>
    <w:p w:rsidR="00333C67" w:rsidRDefault="00333C67"/>
    <w:p w:rsidR="00333C67" w:rsidRDefault="00333C67"/>
    <w:sectPr w:rsidR="00333C67" w:rsidSect="00B74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59"/>
    <w:rsid w:val="00112AD8"/>
    <w:rsid w:val="00333C67"/>
    <w:rsid w:val="00B747F1"/>
    <w:rsid w:val="00C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E760F"/>
  <w15:chartTrackingRefBased/>
  <w15:docId w15:val="{03AD610F-8B3C-FC48-83D1-E210086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1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C4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2022-11-19T10:17:00Z</dcterms:created>
  <dcterms:modified xsi:type="dcterms:W3CDTF">2022-11-19T10:36:00Z</dcterms:modified>
</cp:coreProperties>
</file>