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728B6B33" w:rsidR="00F9198B" w:rsidRPr="002D3AE4" w:rsidRDefault="00F506D2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  <w:r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31C609B6" w:rsidR="00F9198B" w:rsidRPr="0087562F" w:rsidRDefault="003A1855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B07A221" wp14:editId="27FAD37D">
            <wp:simplePos x="0" y="0"/>
            <wp:positionH relativeFrom="column">
              <wp:posOffset>2864729</wp:posOffset>
            </wp:positionH>
            <wp:positionV relativeFrom="paragraph">
              <wp:posOffset>280426</wp:posOffset>
            </wp:positionV>
            <wp:extent cx="3487420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98B" w:rsidRPr="002D3AE4">
        <w:rPr>
          <w:sz w:val="32"/>
          <w:szCs w:val="32"/>
        </w:rPr>
        <w:t>Engelska-glosor till</w:t>
      </w:r>
      <w:r w:rsidR="00F9198B" w:rsidRPr="002D3AE4">
        <w:rPr>
          <w:b/>
          <w:sz w:val="32"/>
          <w:szCs w:val="32"/>
        </w:rPr>
        <w:t xml:space="preserve"> torsdag, v </w:t>
      </w:r>
      <w:r w:rsidR="0087562F">
        <w:rPr>
          <w:b/>
          <w:sz w:val="32"/>
          <w:szCs w:val="32"/>
        </w:rPr>
        <w:t>14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="00F9198B" w:rsidRPr="002D3AE4">
        <w:rPr>
          <w:b/>
          <w:sz w:val="32"/>
          <w:szCs w:val="32"/>
        </w:rPr>
        <w:t xml:space="preserve">hapter </w:t>
      </w:r>
      <w:r w:rsidR="0087562F">
        <w:rPr>
          <w:b/>
          <w:sz w:val="32"/>
          <w:szCs w:val="32"/>
        </w:rPr>
        <w:t>20 ”Shadowslicer</w:t>
      </w:r>
      <w:r>
        <w:rPr>
          <w:b/>
          <w:sz w:val="32"/>
          <w:szCs w:val="32"/>
        </w:rPr>
        <w:t>”</w:t>
      </w:r>
    </w:p>
    <w:p w14:paraId="74454B2E" w14:textId="3D8DB1B2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 w:rsidRPr="0087562F">
        <w:rPr>
          <w:sz w:val="30"/>
          <w:szCs w:val="30"/>
        </w:rPr>
        <w:t>as I was saying – som jag sa</w:t>
      </w:r>
    </w:p>
    <w:p w14:paraId="5A520C49" w14:textId="3694500E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parts – delar</w:t>
      </w:r>
    </w:p>
    <w:p w14:paraId="2352AF6A" w14:textId="531AF337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character – karaktär, person</w:t>
      </w:r>
    </w:p>
    <w:p w14:paraId="7CE99BF8" w14:textId="62489BA9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warrior – krigare</w:t>
      </w:r>
    </w:p>
    <w:p w14:paraId="593DEDD1" w14:textId="02509D15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forest – skog</w:t>
      </w:r>
    </w:p>
    <w:p w14:paraId="363149D0" w14:textId="12317CA7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battles – slag</w:t>
      </w:r>
    </w:p>
    <w:p w14:paraId="758D9808" w14:textId="00EC7A26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realistic – trovärdig</w:t>
      </w:r>
    </w:p>
    <w:p w14:paraId="61D6C10A" w14:textId="6AC920F1" w:rsidR="0087562F" w:rsidRPr="003A1855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  <w:lang w:val="en-US"/>
        </w:rPr>
      </w:pPr>
      <w:r w:rsidRPr="003A1855">
        <w:rPr>
          <w:sz w:val="30"/>
          <w:szCs w:val="30"/>
          <w:lang w:val="en-US"/>
        </w:rPr>
        <w:t>ride on – rida på</w:t>
      </w:r>
    </w:p>
    <w:p w14:paraId="6765A3D5" w14:textId="2075E891" w:rsid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history – historia</w:t>
      </w:r>
    </w:p>
    <w:p w14:paraId="6F79C24C" w14:textId="2F97EDD2" w:rsidR="002D3AE4" w:rsidRPr="0087562F" w:rsidRDefault="0087562F" w:rsidP="001E0797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  <w:r>
        <w:rPr>
          <w:sz w:val="30"/>
          <w:szCs w:val="30"/>
        </w:rPr>
        <w:t>seriously – allvarligt talat</w:t>
      </w:r>
      <w:r w:rsidR="002D3AE4" w:rsidRPr="0087562F">
        <w:rPr>
          <w:sz w:val="30"/>
          <w:szCs w:val="30"/>
        </w:rPr>
        <w:tab/>
      </w:r>
    </w:p>
    <w:p w14:paraId="102CDEE3" w14:textId="42910DDA" w:rsidR="00683FD9" w:rsidRPr="00880017" w:rsidRDefault="006B67B6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87562F">
        <w:rPr>
          <w:b/>
          <w:sz w:val="32"/>
          <w:szCs w:val="32"/>
        </w:rPr>
        <w:br/>
      </w:r>
      <w:r w:rsidR="00F9198B"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="00F9198B" w:rsidRPr="00880017">
        <w:rPr>
          <w:b/>
          <w:sz w:val="32"/>
          <w:szCs w:val="32"/>
          <w:lang w:val="en-US"/>
        </w:rPr>
        <w:t>Practice writing the words in a sentence.</w:t>
      </w:r>
      <w:r w:rsidR="00F9198B"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0797"/>
    <w:rsid w:val="001E4BDD"/>
    <w:rsid w:val="001F52DA"/>
    <w:rsid w:val="00213E78"/>
    <w:rsid w:val="002517AC"/>
    <w:rsid w:val="002B3223"/>
    <w:rsid w:val="002D0213"/>
    <w:rsid w:val="002D3AE4"/>
    <w:rsid w:val="003314E2"/>
    <w:rsid w:val="003A1855"/>
    <w:rsid w:val="003B5830"/>
    <w:rsid w:val="003D2C2E"/>
    <w:rsid w:val="003F12E8"/>
    <w:rsid w:val="004601F5"/>
    <w:rsid w:val="0046736F"/>
    <w:rsid w:val="00475C99"/>
    <w:rsid w:val="00594456"/>
    <w:rsid w:val="005969BD"/>
    <w:rsid w:val="005A4339"/>
    <w:rsid w:val="0064072C"/>
    <w:rsid w:val="00670D9C"/>
    <w:rsid w:val="00683FD9"/>
    <w:rsid w:val="006932CF"/>
    <w:rsid w:val="006B67B6"/>
    <w:rsid w:val="006E5540"/>
    <w:rsid w:val="006E7193"/>
    <w:rsid w:val="00746D85"/>
    <w:rsid w:val="00760192"/>
    <w:rsid w:val="007E1CFE"/>
    <w:rsid w:val="007E5C35"/>
    <w:rsid w:val="00834694"/>
    <w:rsid w:val="00835B7D"/>
    <w:rsid w:val="0087562F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CF23C0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13</cp:revision>
  <cp:lastPrinted>2022-03-31T11:40:00Z</cp:lastPrinted>
  <dcterms:created xsi:type="dcterms:W3CDTF">2021-11-11T12:42:00Z</dcterms:created>
  <dcterms:modified xsi:type="dcterms:W3CDTF">2022-03-31T13:41:00Z</dcterms:modified>
</cp:coreProperties>
</file>